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9C6A8" w14:textId="05CFA323" w:rsidR="000B19A9" w:rsidRDefault="000B19A9">
      <w:r>
        <w:rPr>
          <w:noProof/>
        </w:rPr>
        <w:drawing>
          <wp:inline distT="0" distB="0" distL="0" distR="0" wp14:anchorId="09B22167" wp14:editId="5EA32853">
            <wp:extent cx="5731510" cy="3236595"/>
            <wp:effectExtent l="0" t="0" r="2540" b="1905"/>
            <wp:docPr id="174361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6154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8A4D" w14:textId="77777777" w:rsidR="00653523" w:rsidRDefault="00653523"/>
    <w:p w14:paraId="68D208A2" w14:textId="495F29CA" w:rsidR="00653523" w:rsidRDefault="00653523">
      <w:r>
        <w:rPr>
          <w:noProof/>
        </w:rPr>
        <w:drawing>
          <wp:inline distT="0" distB="0" distL="0" distR="0" wp14:anchorId="62D30798" wp14:editId="5B338BD6">
            <wp:extent cx="5731510" cy="3236595"/>
            <wp:effectExtent l="0" t="0" r="2540" b="1905"/>
            <wp:docPr id="107910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4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DD7E" w14:textId="77777777" w:rsidR="00CE4775" w:rsidRDefault="00CE4775"/>
    <w:p w14:paraId="61A8009B" w14:textId="53A82F37" w:rsidR="00CE4775" w:rsidRDefault="00CE4775">
      <w:r>
        <w:rPr>
          <w:noProof/>
        </w:rPr>
        <w:lastRenderedPageBreak/>
        <w:drawing>
          <wp:inline distT="0" distB="0" distL="0" distR="0" wp14:anchorId="7628366E" wp14:editId="2545721A">
            <wp:extent cx="5731510" cy="3236595"/>
            <wp:effectExtent l="0" t="0" r="2540" b="1905"/>
            <wp:docPr id="159700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08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A93E" w14:textId="77777777" w:rsidR="00CE4775" w:rsidRPr="00CE4775" w:rsidRDefault="00CE4775" w:rsidP="00CE4775">
      <w:pPr>
        <w:shd w:val="clear" w:color="auto" w:fill="FFFFFF"/>
        <w:spacing w:after="0" w:line="240" w:lineRule="auto"/>
        <w:textAlignment w:val="baseline"/>
        <w:outlineLvl w:val="1"/>
        <w:rPr>
          <w:rFonts w:ascii="Arial" w:eastAsia="Times New Roman" w:hAnsi="Arial" w:cs="Times New Roman"/>
          <w:b/>
          <w:bCs/>
          <w:color w:val="273239"/>
          <w:spacing w:val="2"/>
          <w:kern w:val="0"/>
          <w:sz w:val="36"/>
          <w:szCs w:val="36"/>
          <w:lang w:eastAsia="en-IN"/>
          <w14:ligatures w14:val="none"/>
        </w:rPr>
      </w:pPr>
      <w:r w:rsidRPr="00CE4775">
        <w:rPr>
          <w:rFonts w:ascii="Arial" w:eastAsia="Times New Roman" w:hAnsi="Arial" w:cs="Times New Roman"/>
          <w:b/>
          <w:bCs/>
          <w:color w:val="273239"/>
          <w:spacing w:val="2"/>
          <w:kern w:val="0"/>
          <w:sz w:val="36"/>
          <w:szCs w:val="36"/>
          <w:bdr w:val="none" w:sz="0" w:space="0" w:color="auto" w:frame="1"/>
          <w:lang w:eastAsia="en-IN"/>
          <w14:ligatures w14:val="none"/>
        </w:rPr>
        <w:t>Why Use B+ Tree?</w:t>
      </w:r>
    </w:p>
    <w:p w14:paraId="78B9B498" w14:textId="77777777" w:rsidR="00CE4775" w:rsidRPr="00CE4775" w:rsidRDefault="00CE4775" w:rsidP="00CE4775">
      <w:pPr>
        <w:numPr>
          <w:ilvl w:val="0"/>
          <w:numId w:val="1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CE4775">
        <w:rPr>
          <w:rFonts w:ascii="Arial" w:eastAsia="Times New Roman" w:hAnsi="Arial" w:cs="Times New Roman"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B+ Trees are the best choice for storage systems with sluggish data access because they minimize I/O operations while facilitating efficient disc access.</w:t>
      </w:r>
    </w:p>
    <w:p w14:paraId="07521BD7" w14:textId="77777777" w:rsidR="00CE4775" w:rsidRPr="00CE4775" w:rsidRDefault="00CE4775" w:rsidP="00CE4775">
      <w:pPr>
        <w:numPr>
          <w:ilvl w:val="0"/>
          <w:numId w:val="2"/>
        </w:numPr>
        <w:shd w:val="clear" w:color="auto" w:fill="FFFFFF"/>
        <w:spacing w:after="0" w:line="240" w:lineRule="auto"/>
        <w:ind w:left="1080"/>
        <w:textAlignment w:val="baseline"/>
        <w:rPr>
          <w:rFonts w:ascii="Arial" w:eastAsia="Times New Roman" w:hAnsi="Arial" w:cs="Times New Roman"/>
          <w:color w:val="273239"/>
          <w:spacing w:val="2"/>
          <w:kern w:val="0"/>
          <w:sz w:val="26"/>
          <w:szCs w:val="26"/>
          <w:lang w:eastAsia="en-IN"/>
          <w14:ligatures w14:val="none"/>
        </w:rPr>
      </w:pPr>
      <w:r w:rsidRPr="00CE4775">
        <w:rPr>
          <w:rFonts w:ascii="Arial" w:eastAsia="Times New Roman" w:hAnsi="Arial" w:cs="Times New Roman"/>
          <w:color w:val="273239"/>
          <w:spacing w:val="2"/>
          <w:kern w:val="0"/>
          <w:sz w:val="26"/>
          <w:szCs w:val="26"/>
          <w:bdr w:val="none" w:sz="0" w:space="0" w:color="auto" w:frame="1"/>
          <w:lang w:eastAsia="en-IN"/>
          <w14:ligatures w14:val="none"/>
        </w:rPr>
        <w:t>B+ Trees are a good choice for database systems and applications needing quick data retrieval because of their balanced structure, which guarantees predictable performance for a variety of activities and facilitates effective range-based queries.</w:t>
      </w:r>
    </w:p>
    <w:p w14:paraId="7F215643" w14:textId="77777777" w:rsidR="00CE4775" w:rsidRDefault="00CE4775"/>
    <w:p w14:paraId="10ADC512" w14:textId="1BE577E6" w:rsidR="002A63D1" w:rsidRDefault="002A63D1"/>
    <w:p w14:paraId="1120CFB0" w14:textId="0157E52F" w:rsidR="002A63D1" w:rsidRDefault="002A63D1">
      <w:r>
        <w:rPr>
          <w:noProof/>
        </w:rPr>
        <w:drawing>
          <wp:inline distT="0" distB="0" distL="0" distR="0" wp14:anchorId="23FFF027" wp14:editId="5355225C">
            <wp:extent cx="5731510" cy="3236595"/>
            <wp:effectExtent l="0" t="0" r="2540" b="1905"/>
            <wp:docPr id="26654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451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6AC0" w14:textId="77777777" w:rsidR="002A63D1" w:rsidRDefault="002A63D1"/>
    <w:p w14:paraId="0CC36849" w14:textId="177335F7" w:rsidR="008C7138" w:rsidRDefault="008C7138">
      <w:r>
        <w:rPr>
          <w:noProof/>
        </w:rPr>
        <w:drawing>
          <wp:inline distT="0" distB="0" distL="0" distR="0" wp14:anchorId="39E9FFED" wp14:editId="1E4084BC">
            <wp:extent cx="5731510" cy="3236595"/>
            <wp:effectExtent l="0" t="0" r="2540" b="1905"/>
            <wp:docPr id="53309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43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41AE" w14:textId="77777777" w:rsidR="008C7138" w:rsidRDefault="008C7138"/>
    <w:p w14:paraId="2742A54B" w14:textId="32C0B2A2" w:rsidR="008C7138" w:rsidRDefault="008C7138">
      <w:r>
        <w:rPr>
          <w:noProof/>
        </w:rPr>
        <w:drawing>
          <wp:inline distT="0" distB="0" distL="0" distR="0" wp14:anchorId="2591AF58" wp14:editId="427F7AD5">
            <wp:extent cx="5731510" cy="3236595"/>
            <wp:effectExtent l="0" t="0" r="2540" b="1905"/>
            <wp:docPr id="191519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98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B539" w14:textId="6A7BB5E6" w:rsidR="008C7138" w:rsidRDefault="008C7138">
      <w:r>
        <w:rPr>
          <w:noProof/>
        </w:rPr>
        <w:lastRenderedPageBreak/>
        <w:drawing>
          <wp:inline distT="0" distB="0" distL="0" distR="0" wp14:anchorId="26FE1B9D" wp14:editId="27566FEF">
            <wp:extent cx="5731510" cy="3236595"/>
            <wp:effectExtent l="0" t="0" r="2540" b="1905"/>
            <wp:docPr id="1599461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14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D516" w14:textId="77777777" w:rsidR="008C7138" w:rsidRDefault="008C7138"/>
    <w:p w14:paraId="1D822ABD" w14:textId="73740396" w:rsidR="008C7138" w:rsidRDefault="008C7138">
      <w:r>
        <w:rPr>
          <w:noProof/>
        </w:rPr>
        <w:drawing>
          <wp:inline distT="0" distB="0" distL="0" distR="0" wp14:anchorId="44BA8C7D" wp14:editId="19A7ACD1">
            <wp:extent cx="5731510" cy="3236595"/>
            <wp:effectExtent l="0" t="0" r="2540" b="1905"/>
            <wp:docPr id="110493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31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A2B9" w14:textId="77777777" w:rsidR="002958BB" w:rsidRDefault="002958BB"/>
    <w:p w14:paraId="7C4F3E62" w14:textId="2128E430" w:rsidR="002958BB" w:rsidRDefault="002958BB">
      <w:r>
        <w:rPr>
          <w:noProof/>
        </w:rPr>
        <w:lastRenderedPageBreak/>
        <w:drawing>
          <wp:inline distT="0" distB="0" distL="0" distR="0" wp14:anchorId="38C6C128" wp14:editId="55A09F2A">
            <wp:extent cx="5731510" cy="3236595"/>
            <wp:effectExtent l="0" t="0" r="2540" b="1905"/>
            <wp:docPr id="128991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142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79FB" w14:textId="77777777" w:rsidR="00922B96" w:rsidRDefault="00922B96"/>
    <w:p w14:paraId="618145C1" w14:textId="53974D4A" w:rsidR="00922B96" w:rsidRDefault="00922B96">
      <w:r>
        <w:rPr>
          <w:noProof/>
        </w:rPr>
        <w:drawing>
          <wp:inline distT="0" distB="0" distL="0" distR="0" wp14:anchorId="6E7CECF1" wp14:editId="6F8B5AD4">
            <wp:extent cx="5731510" cy="3236595"/>
            <wp:effectExtent l="0" t="0" r="2540" b="1905"/>
            <wp:docPr id="13589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9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8236" w14:textId="77777777" w:rsidR="00472B43" w:rsidRDefault="00472B43"/>
    <w:p w14:paraId="797BE670" w14:textId="1CE6253F" w:rsidR="00472B43" w:rsidRDefault="00472B43">
      <w:r w:rsidRPr="00472B43">
        <w:t>update inmemory in flush it to disk</w:t>
      </w:r>
    </w:p>
    <w:p w14:paraId="48774747" w14:textId="77777777" w:rsidR="00764DEE" w:rsidRDefault="00764DEE"/>
    <w:p w14:paraId="639463D2" w14:textId="59EDD995" w:rsidR="00764DEE" w:rsidRDefault="00764DEE">
      <w:r>
        <w:t>read linearly</w:t>
      </w:r>
      <w:r w:rsidR="00B033AF">
        <w:t xml:space="preserve"> as leaf nodes are connected</w:t>
      </w:r>
    </w:p>
    <w:p w14:paraId="6049DE1F" w14:textId="242636CA" w:rsidR="00764DEE" w:rsidRDefault="00764DEE">
      <w:r>
        <w:rPr>
          <w:noProof/>
        </w:rPr>
        <w:lastRenderedPageBreak/>
        <w:drawing>
          <wp:inline distT="0" distB="0" distL="0" distR="0" wp14:anchorId="6910A10C" wp14:editId="1E1FA5F2">
            <wp:extent cx="5731510" cy="3236595"/>
            <wp:effectExtent l="0" t="0" r="2540" b="1905"/>
            <wp:docPr id="131758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89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4DE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7612D4"/>
    <w:multiLevelType w:val="multilevel"/>
    <w:tmpl w:val="0980EE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53986607">
    <w:abstractNumId w:val="0"/>
    <w:lvlOverride w:ilvl="0">
      <w:startOverride w:val="1"/>
    </w:lvlOverride>
  </w:num>
  <w:num w:numId="2" w16cid:durableId="1727339745">
    <w:abstractNumId w:val="0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9A9"/>
    <w:rsid w:val="000B19A9"/>
    <w:rsid w:val="002958BB"/>
    <w:rsid w:val="002A63D1"/>
    <w:rsid w:val="00472B43"/>
    <w:rsid w:val="00653523"/>
    <w:rsid w:val="00764DEE"/>
    <w:rsid w:val="008C7138"/>
    <w:rsid w:val="00922B96"/>
    <w:rsid w:val="00B033AF"/>
    <w:rsid w:val="00CE4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31266"/>
  <w15:chartTrackingRefBased/>
  <w15:docId w15:val="{A970E7E0-30A5-4EFF-8254-78626DFEA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E47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E4775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09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10</cp:revision>
  <dcterms:created xsi:type="dcterms:W3CDTF">2023-09-16T14:43:00Z</dcterms:created>
  <dcterms:modified xsi:type="dcterms:W3CDTF">2023-09-16T15:12:00Z</dcterms:modified>
</cp:coreProperties>
</file>